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D9AFFD" w14:textId="7F7B70F4" w:rsidR="004C59D1" w:rsidRDefault="004C59D1">
      <w:r>
        <w:rPr>
          <w:rFonts w:hint="eastAsia"/>
        </w:rPr>
        <w:t>1</w:t>
      </w:r>
      <w:r>
        <w:t>.</w:t>
      </w:r>
      <w:r>
        <w:rPr>
          <w:rFonts w:hint="eastAsia"/>
        </w:rPr>
        <w:t>充分运用路程、速度和时间之间的正反比关系求解。</w:t>
      </w:r>
      <w:r w:rsidR="007F34D8">
        <w:rPr>
          <w:rFonts w:hint="eastAsia"/>
        </w:rPr>
        <w:t>路程中要注意运用下面这种思想。</w:t>
      </w:r>
    </w:p>
    <w:p w14:paraId="126953E8" w14:textId="742C8881" w:rsidR="00992E13" w:rsidRDefault="004C59D1">
      <w:r>
        <w:rPr>
          <w:noProof/>
        </w:rPr>
        <w:drawing>
          <wp:inline distT="0" distB="0" distL="0" distR="0" wp14:anchorId="7A841171" wp14:editId="6984EACE">
            <wp:extent cx="5274310" cy="16103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B160" w14:textId="68E01910" w:rsidR="009F25B3" w:rsidRDefault="0022233C">
      <w:r>
        <w:rPr>
          <w:rFonts w:hint="eastAsia"/>
        </w:rPr>
        <w:t>2</w:t>
      </w:r>
      <w:r>
        <w:t>.</w:t>
      </w:r>
      <w:r w:rsidR="006045D5">
        <w:rPr>
          <w:rFonts w:hint="eastAsia"/>
        </w:rPr>
        <w:t>看问题就知道是考相遇问题，就要用到相遇公式。</w:t>
      </w:r>
      <w:r w:rsidR="00045833">
        <w:rPr>
          <w:rFonts w:hint="eastAsia"/>
        </w:rPr>
        <w:t>路程和=</w:t>
      </w:r>
      <w:r w:rsidR="00045833">
        <w:t>(2n-1)*S</w:t>
      </w:r>
      <w:r w:rsidR="00045833">
        <w:rPr>
          <w:rFonts w:hint="eastAsia"/>
        </w:rPr>
        <w:t>。S为一个全程长。</w:t>
      </w:r>
    </w:p>
    <w:p w14:paraId="5719489A" w14:textId="5CD5E9F5" w:rsidR="0022233C" w:rsidRDefault="0022233C">
      <w:r>
        <w:rPr>
          <w:noProof/>
        </w:rPr>
        <w:drawing>
          <wp:inline distT="0" distB="0" distL="0" distR="0" wp14:anchorId="178C738F" wp14:editId="21AFB96D">
            <wp:extent cx="5274310" cy="19799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4668" w14:textId="6BB40F68" w:rsidR="00CD40C4" w:rsidRDefault="007F7887">
      <w:r>
        <w:rPr>
          <w:rFonts w:hint="eastAsia"/>
        </w:rPr>
        <w:t>3</w:t>
      </w:r>
      <w:r>
        <w:t>.</w:t>
      </w:r>
      <w:r>
        <w:rPr>
          <w:rFonts w:hint="eastAsia"/>
        </w:rPr>
        <w:t>在做工程问题的时候，要注意设效率的未知数为x，这样好计划，不然解方程会很麻烦你。</w:t>
      </w:r>
    </w:p>
    <w:p w14:paraId="75C00037" w14:textId="46F99A71" w:rsidR="007F7887" w:rsidRDefault="007F7887">
      <w:r>
        <w:rPr>
          <w:noProof/>
        </w:rPr>
        <w:drawing>
          <wp:inline distT="0" distB="0" distL="0" distR="0" wp14:anchorId="732EFF82" wp14:editId="750C5AF4">
            <wp:extent cx="5274310" cy="2733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02A">
        <w:rPr>
          <w:rFonts w:hint="eastAsia"/>
        </w:rPr>
        <w:t>（这个题还可以用零件个数应为1</w:t>
      </w:r>
      <w:r w:rsidR="00DB502A">
        <w:t>2</w:t>
      </w:r>
      <w:r w:rsidR="00DB502A">
        <w:rPr>
          <w:rFonts w:hint="eastAsia"/>
        </w:rPr>
        <w:t>的倍数，可以得到答案为B）</w:t>
      </w:r>
    </w:p>
    <w:p w14:paraId="70A6B2B8" w14:textId="4D0B18A1" w:rsidR="00DB502A" w:rsidRDefault="00754EE1">
      <w:r>
        <w:rPr>
          <w:rFonts w:hint="eastAsia"/>
        </w:rPr>
        <w:t>4</w:t>
      </w:r>
      <w:r>
        <w:t>.</w:t>
      </w:r>
      <w:r>
        <w:rPr>
          <w:rFonts w:hint="eastAsia"/>
        </w:rPr>
        <w:t>要注意充分运用题</w:t>
      </w:r>
      <w:proofErr w:type="gramStart"/>
      <w:r>
        <w:rPr>
          <w:rFonts w:hint="eastAsia"/>
        </w:rPr>
        <w:t>干信息</w:t>
      </w:r>
      <w:proofErr w:type="gramEnd"/>
      <w:r>
        <w:rPr>
          <w:rFonts w:hint="eastAsia"/>
        </w:rPr>
        <w:t>列出式子：</w:t>
      </w:r>
    </w:p>
    <w:p w14:paraId="3DBCAA3C" w14:textId="733FF34A" w:rsidR="00754EE1" w:rsidRDefault="00754EE1">
      <w:r>
        <w:rPr>
          <w:noProof/>
        </w:rPr>
        <w:lastRenderedPageBreak/>
        <w:drawing>
          <wp:inline distT="0" distB="0" distL="0" distR="0" wp14:anchorId="2E414A4A" wp14:editId="56B8B08C">
            <wp:extent cx="5274310" cy="21253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D075" w14:textId="6DF2B5EB" w:rsidR="008059C4" w:rsidRDefault="008059C4">
      <w:r>
        <w:rPr>
          <w:rFonts w:hint="eastAsia"/>
        </w:rPr>
        <w:t>5</w:t>
      </w:r>
      <w:r>
        <w:t>.</w:t>
      </w:r>
      <w:r>
        <w:rPr>
          <w:rFonts w:hint="eastAsia"/>
        </w:rPr>
        <w:t>帮忙这种这题型要注意把2个合在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起算，先算总的需要多少天，然后再单独</w:t>
      </w:r>
      <w:proofErr w:type="gramStart"/>
      <w:r>
        <w:rPr>
          <w:rFonts w:hint="eastAsia"/>
        </w:rPr>
        <w:t>算一方</w:t>
      </w:r>
      <w:proofErr w:type="gramEnd"/>
      <w:r>
        <w:rPr>
          <w:rFonts w:hint="eastAsia"/>
        </w:rPr>
        <w:t>的，则就可以算出最后结果。</w:t>
      </w:r>
    </w:p>
    <w:p w14:paraId="4223E16C" w14:textId="15B31605" w:rsidR="008059C4" w:rsidRDefault="008059C4">
      <w:r>
        <w:rPr>
          <w:noProof/>
        </w:rPr>
        <w:drawing>
          <wp:inline distT="0" distB="0" distL="0" distR="0" wp14:anchorId="7A9936DF" wp14:editId="615AFF97">
            <wp:extent cx="5274310" cy="26676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108E" w14:textId="72D1B3F6" w:rsidR="00346E09" w:rsidRDefault="00346E09">
      <w:r>
        <w:rPr>
          <w:rFonts w:hint="eastAsia"/>
        </w:rPr>
        <w:t>6</w:t>
      </w:r>
      <w:r>
        <w:t>.</w:t>
      </w:r>
      <w:r>
        <w:rPr>
          <w:rFonts w:hint="eastAsia"/>
        </w:rPr>
        <w:t>要注意在集合运算题目中，如果前面先告诉3个满足的情况，后面告诉2个满足的条件，那么一般情况是只满足2个情况。如果数字明显，可以根据</w:t>
      </w:r>
      <w:r w:rsidR="00B30399">
        <w:rPr>
          <w:rFonts w:hint="eastAsia"/>
        </w:rPr>
        <w:t>2个交集肯定大于3个交集进行简单判断。</w:t>
      </w:r>
    </w:p>
    <w:p w14:paraId="435BBA4E" w14:textId="71F1D488" w:rsidR="00346E09" w:rsidRDefault="00346E09">
      <w:r>
        <w:rPr>
          <w:noProof/>
        </w:rPr>
        <w:drawing>
          <wp:inline distT="0" distB="0" distL="0" distR="0" wp14:anchorId="1B0DC34A" wp14:editId="0C4D7909">
            <wp:extent cx="5274310" cy="2578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6276" w14:textId="78A0E9D5" w:rsidR="00B30399" w:rsidRDefault="00246FD4">
      <w:r>
        <w:rPr>
          <w:rFonts w:hint="eastAsia"/>
        </w:rPr>
        <w:lastRenderedPageBreak/>
        <w:t>7</w:t>
      </w:r>
      <w:r>
        <w:t>.</w:t>
      </w:r>
      <w:r w:rsidR="00253722">
        <w:rPr>
          <w:rFonts w:hint="eastAsia"/>
        </w:rPr>
        <w:t>现在考集合出现了新的变化，但是万变不离其宗，一定要画清楚示意图。</w:t>
      </w:r>
    </w:p>
    <w:p w14:paraId="50377A7A" w14:textId="156A7125" w:rsidR="00253722" w:rsidRDefault="00253722">
      <w:r>
        <w:rPr>
          <w:noProof/>
        </w:rPr>
        <w:drawing>
          <wp:inline distT="0" distB="0" distL="0" distR="0" wp14:anchorId="4716CFFC" wp14:editId="1AAA617B">
            <wp:extent cx="5274310" cy="22396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5A88" w14:textId="4965AD77" w:rsidR="00253722" w:rsidRDefault="003E661F">
      <w:r>
        <w:rPr>
          <w:rFonts w:hint="eastAsia"/>
        </w:rPr>
        <w:t>8</w:t>
      </w:r>
      <w:r>
        <w:t>.</w:t>
      </w:r>
      <w:r>
        <w:rPr>
          <w:rFonts w:hint="eastAsia"/>
        </w:rPr>
        <w:t>在做题的时候一定要注意画图</w:t>
      </w:r>
      <w:r w:rsidR="003B2280">
        <w:rPr>
          <w:rFonts w:hint="eastAsia"/>
        </w:rPr>
        <w:t>。</w:t>
      </w:r>
      <w:r w:rsidR="003B2280" w:rsidRPr="003B2280">
        <w:rPr>
          <w:rFonts w:hint="eastAsia"/>
        </w:rPr>
        <w:t>分析其“</w:t>
      </w:r>
      <w:r w:rsidR="003B2280" w:rsidRPr="003B2280">
        <w:rPr>
          <w:rFonts w:hint="eastAsia"/>
          <w:b/>
        </w:rPr>
        <w:t>重复计算的部分</w:t>
      </w:r>
      <w:r w:rsidR="003B2280" w:rsidRPr="003B2280">
        <w:rPr>
          <w:rFonts w:hint="eastAsia"/>
        </w:rPr>
        <w:t>”</w:t>
      </w:r>
      <w:r>
        <w:rPr>
          <w:rFonts w:hint="eastAsia"/>
        </w:rPr>
        <w:t>。</w:t>
      </w:r>
    </w:p>
    <w:p w14:paraId="20A51502" w14:textId="70CF76C5" w:rsidR="003E661F" w:rsidRDefault="003E661F">
      <w:r>
        <w:rPr>
          <w:noProof/>
        </w:rPr>
        <w:drawing>
          <wp:inline distT="0" distB="0" distL="0" distR="0" wp14:anchorId="272CC1E5" wp14:editId="7748C123">
            <wp:extent cx="5274310" cy="2611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5FCC" w14:textId="20193FD3" w:rsidR="003E30F5" w:rsidRDefault="003E30F5">
      <w:r>
        <w:rPr>
          <w:rFonts w:hint="eastAsia"/>
        </w:rPr>
        <w:t>9</w:t>
      </w:r>
      <w:r>
        <w:t>.</w:t>
      </w:r>
      <w:r w:rsidR="00172538">
        <w:rPr>
          <w:rFonts w:hint="eastAsia"/>
        </w:rPr>
        <w:t>要灵活运用容斥原理的定义：单证+双证+三证=证件的</w:t>
      </w:r>
      <w:proofErr w:type="gramStart"/>
      <w:r w:rsidR="00172538">
        <w:rPr>
          <w:rFonts w:hint="eastAsia"/>
        </w:rPr>
        <w:t>和</w:t>
      </w:r>
      <w:proofErr w:type="gramEnd"/>
      <w:r w:rsidR="00172538">
        <w:rPr>
          <w:rFonts w:hint="eastAsia"/>
        </w:rPr>
        <w:t>。</w:t>
      </w:r>
    </w:p>
    <w:p w14:paraId="17CACF4C" w14:textId="34CCB6DB" w:rsidR="00172538" w:rsidRDefault="00172538">
      <w:r>
        <w:rPr>
          <w:noProof/>
        </w:rPr>
        <w:drawing>
          <wp:inline distT="0" distB="0" distL="0" distR="0" wp14:anchorId="477EB91A" wp14:editId="3404BCD3">
            <wp:extent cx="5274310" cy="20554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EFC" w14:textId="4D92B49F" w:rsidR="00172538" w:rsidRDefault="003B7B7D">
      <w:r>
        <w:rPr>
          <w:rFonts w:hint="eastAsia"/>
        </w:rPr>
        <w:t>1</w:t>
      </w:r>
      <w:r>
        <w:t>0.</w:t>
      </w:r>
      <w:r>
        <w:rPr>
          <w:rFonts w:hint="eastAsia"/>
        </w:rPr>
        <w:t>要充分运用</w:t>
      </w:r>
      <w:r w:rsidR="00FC4AE1">
        <w:rPr>
          <w:rFonts w:hint="eastAsia"/>
        </w:rPr>
        <w:t>未知数列方程求解，设答对的人数分别为</w:t>
      </w:r>
      <w:proofErr w:type="spellStart"/>
      <w:r w:rsidR="00FC4AE1">
        <w:rPr>
          <w:rFonts w:hint="eastAsia"/>
        </w:rPr>
        <w:t>x</w:t>
      </w:r>
      <w:r w:rsidR="00FC4AE1">
        <w:t>,y,z</w:t>
      </w:r>
      <w:proofErr w:type="spellEnd"/>
      <w:r w:rsidR="00FC4AE1">
        <w:rPr>
          <w:rFonts w:hint="eastAsia"/>
        </w:rPr>
        <w:t>；全班人数=</w:t>
      </w:r>
      <w:proofErr w:type="spellStart"/>
      <w:r w:rsidR="00FC4AE1">
        <w:t>x+y+z</w:t>
      </w:r>
      <w:proofErr w:type="spellEnd"/>
      <w:r w:rsidR="00FC4AE1">
        <w:t>-</w:t>
      </w:r>
      <w:r w:rsidR="00FC4AE1">
        <w:rPr>
          <w:rFonts w:hint="eastAsia"/>
        </w:rPr>
        <w:t>答对2题的人-</w:t>
      </w:r>
      <w:r w:rsidR="00FC4AE1">
        <w:t>2*</w:t>
      </w:r>
      <w:r w:rsidR="00FC4AE1">
        <w:rPr>
          <w:rFonts w:hint="eastAsia"/>
        </w:rPr>
        <w:t>答对3题的人。</w:t>
      </w:r>
    </w:p>
    <w:p w14:paraId="07B18121" w14:textId="1255A16A" w:rsidR="00FC4AE1" w:rsidRDefault="00FC4AE1">
      <w:r>
        <w:rPr>
          <w:noProof/>
        </w:rPr>
        <w:lastRenderedPageBreak/>
        <w:drawing>
          <wp:inline distT="0" distB="0" distL="0" distR="0" wp14:anchorId="5DC71B7C" wp14:editId="63B4F674">
            <wp:extent cx="5274310" cy="30543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A10" w14:textId="0B9118D6" w:rsidR="00AF4909" w:rsidRDefault="00AF4909">
      <w:r>
        <w:rPr>
          <w:rFonts w:hint="eastAsia"/>
        </w:rPr>
        <w:t>8</w:t>
      </w:r>
      <w:r>
        <w:t>.</w:t>
      </w:r>
      <w:r>
        <w:rPr>
          <w:rFonts w:hint="eastAsia"/>
        </w:rPr>
        <w:t>在题目中，要充分应用画线段的方式区分，不要被绕晕。</w:t>
      </w:r>
    </w:p>
    <w:p w14:paraId="5872804A" w14:textId="35B0EE9D" w:rsidR="00AF4909" w:rsidRDefault="00AF4909">
      <w:r>
        <w:rPr>
          <w:noProof/>
        </w:rPr>
        <w:drawing>
          <wp:inline distT="0" distB="0" distL="0" distR="0" wp14:anchorId="2AFA8761" wp14:editId="744928D8">
            <wp:extent cx="5274310" cy="2933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D885" w14:textId="4512FC32" w:rsidR="00AF4909" w:rsidRDefault="00AF4909">
      <w:r>
        <w:rPr>
          <w:rFonts w:hint="eastAsia"/>
        </w:rPr>
        <w:t>（可以用用线段的方式画出示意图，方便理解）</w:t>
      </w:r>
    </w:p>
    <w:p w14:paraId="25E76242" w14:textId="77777777" w:rsidR="002E22B5" w:rsidRDefault="002E22B5"/>
    <w:p w14:paraId="0461E3B5" w14:textId="0B846A80" w:rsidR="002E22B5" w:rsidRDefault="002E22B5">
      <w:r>
        <w:t>9.</w:t>
      </w:r>
      <w:r>
        <w:rPr>
          <w:rFonts w:hint="eastAsia"/>
        </w:rPr>
        <w:t>要注意解题时的方法灵活运用。</w:t>
      </w:r>
    </w:p>
    <w:p w14:paraId="71F66CE4" w14:textId="14F11C4B" w:rsidR="002E22B5" w:rsidRDefault="002E22B5">
      <w:r>
        <w:rPr>
          <w:noProof/>
        </w:rPr>
        <w:lastRenderedPageBreak/>
        <w:drawing>
          <wp:inline distT="0" distB="0" distL="0" distR="0" wp14:anchorId="5F46BFC6" wp14:editId="4083B799">
            <wp:extent cx="5274310" cy="27158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1B01" w14:textId="3B0F9614" w:rsidR="00CE34FA" w:rsidRDefault="005973E1">
      <w:r>
        <w:t>10.</w:t>
      </w:r>
      <w:r w:rsidR="00701165">
        <w:rPr>
          <w:rFonts w:hint="eastAsia"/>
        </w:rPr>
        <w:t>对于一些简单的数字，可以运用示意图</w:t>
      </w:r>
      <w:proofErr w:type="gramStart"/>
      <w:r w:rsidR="00701165">
        <w:rPr>
          <w:rFonts w:hint="eastAsia"/>
        </w:rPr>
        <w:t>将值算出来</w:t>
      </w:r>
      <w:proofErr w:type="gramEnd"/>
      <w:r w:rsidR="00701165">
        <w:rPr>
          <w:rFonts w:hint="eastAsia"/>
        </w:rPr>
        <w:t>，这样更直接、方便。</w:t>
      </w:r>
    </w:p>
    <w:p w14:paraId="4A7B6EE8" w14:textId="0F8CB4FF" w:rsidR="00701165" w:rsidRDefault="00701165">
      <w:r>
        <w:rPr>
          <w:noProof/>
        </w:rPr>
        <w:drawing>
          <wp:inline distT="0" distB="0" distL="0" distR="0" wp14:anchorId="583083EE" wp14:editId="01C4F5FD">
            <wp:extent cx="5274310" cy="30803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5F0C" w14:textId="5FFD58FA" w:rsidR="005973E1" w:rsidRDefault="005973E1"/>
    <w:p w14:paraId="154B5540" w14:textId="2B838573" w:rsidR="005973E1" w:rsidRDefault="005973E1">
      <w:r>
        <w:rPr>
          <w:rFonts w:hint="eastAsia"/>
        </w:rPr>
        <w:t>1</w:t>
      </w:r>
      <w:r>
        <w:t>1.</w:t>
      </w:r>
      <w:r>
        <w:rPr>
          <w:rFonts w:hint="eastAsia"/>
        </w:rPr>
        <w:t>优惠率=实际花费/售价，也就是打几折的意思，应注意区分。</w:t>
      </w:r>
    </w:p>
    <w:p w14:paraId="6FA3657D" w14:textId="4E8E9412" w:rsidR="005973E1" w:rsidRDefault="005973E1">
      <w:r>
        <w:rPr>
          <w:noProof/>
        </w:rPr>
        <w:drawing>
          <wp:inline distT="0" distB="0" distL="0" distR="0" wp14:anchorId="7E3E4283" wp14:editId="6EA517CA">
            <wp:extent cx="5274310" cy="18408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61C3" w14:textId="77EF32F3" w:rsidR="005973E1" w:rsidRDefault="00F746C7">
      <w:r>
        <w:rPr>
          <w:rFonts w:hint="eastAsia"/>
        </w:rPr>
        <w:t>1</w:t>
      </w:r>
      <w:r>
        <w:t>2.</w:t>
      </w:r>
      <w:r>
        <w:rPr>
          <w:rFonts w:hint="eastAsia"/>
        </w:rPr>
        <w:t>灵活运用</w:t>
      </w:r>
      <w:proofErr w:type="gramStart"/>
      <w:r>
        <w:rPr>
          <w:rFonts w:hint="eastAsia"/>
        </w:rPr>
        <w:t>设特殊</w:t>
      </w:r>
      <w:proofErr w:type="gramEnd"/>
      <w:r>
        <w:rPr>
          <w:rFonts w:hint="eastAsia"/>
        </w:rPr>
        <w:t>值、利润率公式求解。</w:t>
      </w:r>
      <w:r w:rsidR="00C17F81">
        <w:rPr>
          <w:rFonts w:hint="eastAsia"/>
        </w:rPr>
        <w:t>利润率=利润/成本（进价）=</w:t>
      </w:r>
      <w:r w:rsidR="00C17F81">
        <w:t>(</w:t>
      </w:r>
      <w:r w:rsidR="00C17F81">
        <w:rPr>
          <w:rFonts w:hint="eastAsia"/>
        </w:rPr>
        <w:t>售价-成本</w:t>
      </w:r>
      <w:r w:rsidR="00C17F81">
        <w:t>)/</w:t>
      </w:r>
      <w:r w:rsidR="00C17F81">
        <w:rPr>
          <w:rFonts w:hint="eastAsia"/>
        </w:rPr>
        <w:t>成本（进</w:t>
      </w:r>
      <w:r w:rsidR="00C17F81">
        <w:rPr>
          <w:rFonts w:hint="eastAsia"/>
        </w:rPr>
        <w:lastRenderedPageBreak/>
        <w:t>价）</w:t>
      </w:r>
    </w:p>
    <w:p w14:paraId="77E44435" w14:textId="65E75034" w:rsidR="00F746C7" w:rsidRDefault="00F746C7">
      <w:r>
        <w:rPr>
          <w:noProof/>
        </w:rPr>
        <w:drawing>
          <wp:inline distT="0" distB="0" distL="0" distR="0" wp14:anchorId="0E07DABD" wp14:editId="02C1F52C">
            <wp:extent cx="5274310" cy="2585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D612" w14:textId="77777777" w:rsidR="00F746C7" w:rsidRDefault="00F746C7"/>
    <w:p w14:paraId="74D1C5EE" w14:textId="6C035236" w:rsidR="005973E1" w:rsidRDefault="00E72448">
      <w:r>
        <w:rPr>
          <w:rFonts w:hint="eastAsia"/>
        </w:rPr>
        <w:t>1</w:t>
      </w:r>
      <w:r>
        <w:t>3.</w:t>
      </w:r>
      <w:r>
        <w:rPr>
          <w:rFonts w:hint="eastAsia"/>
        </w:rPr>
        <w:t>分段计算。要注意出租车分段计算的方式，</w:t>
      </w:r>
      <w:r w:rsidR="00826DD9">
        <w:rPr>
          <w:rFonts w:hint="eastAsia"/>
        </w:rPr>
        <w:t>超出部分应减去基数，加收的是按总的公里数算。</w:t>
      </w:r>
      <w:r w:rsidR="00683DD8" w:rsidRPr="00683DD8">
        <w:rPr>
          <w:rFonts w:hint="eastAsia"/>
          <w:b/>
        </w:rPr>
        <w:t>分段计算：</w:t>
      </w:r>
      <w:r w:rsidR="00683DD8" w:rsidRPr="00683DD8">
        <w:rPr>
          <w:rFonts w:hint="eastAsia"/>
        </w:rPr>
        <w:t>不同段的量，乘以对应的单价。注意不要多算也不要少算</w:t>
      </w:r>
    </w:p>
    <w:p w14:paraId="0D2B84FC" w14:textId="76832A20" w:rsidR="00826DD9" w:rsidRDefault="00826DD9">
      <w:r>
        <w:rPr>
          <w:noProof/>
        </w:rPr>
        <w:drawing>
          <wp:inline distT="0" distB="0" distL="0" distR="0" wp14:anchorId="3D49AB59" wp14:editId="40818A39">
            <wp:extent cx="5274310" cy="27152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09EF" w14:textId="4D2DD67D" w:rsidR="00996BC0" w:rsidRDefault="00996BC0"/>
    <w:p w14:paraId="728A49E1" w14:textId="5F8714CB" w:rsidR="00996BC0" w:rsidRDefault="00B36B80">
      <w:r>
        <w:rPr>
          <w:rFonts w:hint="eastAsia"/>
        </w:rPr>
        <w:t>1</w:t>
      </w:r>
      <w:r>
        <w:t>4.</w:t>
      </w:r>
      <w:r w:rsidR="00175EC6">
        <w:rPr>
          <w:rFonts w:hint="eastAsia"/>
        </w:rPr>
        <w:t>要特别注意</w:t>
      </w:r>
      <w:proofErr w:type="gramStart"/>
      <w:r w:rsidR="00175EC6">
        <w:rPr>
          <w:rFonts w:hint="eastAsia"/>
        </w:rPr>
        <w:t>设特殊值方便</w:t>
      </w:r>
      <w:proofErr w:type="gramEnd"/>
      <w:r w:rsidR="00175EC6">
        <w:rPr>
          <w:rFonts w:hint="eastAsia"/>
        </w:rPr>
        <w:t>计算。</w:t>
      </w:r>
    </w:p>
    <w:p w14:paraId="1923173A" w14:textId="168851CF" w:rsidR="00B36B80" w:rsidRDefault="00B36B80">
      <w:r>
        <w:rPr>
          <w:noProof/>
        </w:rPr>
        <w:lastRenderedPageBreak/>
        <w:drawing>
          <wp:inline distT="0" distB="0" distL="0" distR="0" wp14:anchorId="52841427" wp14:editId="6911DB47">
            <wp:extent cx="5274310" cy="26403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36C3" w14:textId="3DBC9209" w:rsidR="00E76FDC" w:rsidRDefault="00E76FDC"/>
    <w:p w14:paraId="374939A1" w14:textId="7A569651" w:rsidR="007710D2" w:rsidRDefault="002652EB">
      <w:pPr>
        <w:rPr>
          <w:noProof/>
        </w:rPr>
      </w:pPr>
      <w:r>
        <w:rPr>
          <w:rFonts w:hint="eastAsia"/>
        </w:rPr>
        <w:t>1</w:t>
      </w:r>
      <w:r>
        <w:t>5.</w:t>
      </w:r>
      <w:r w:rsidRPr="002652EB">
        <w:rPr>
          <w:noProof/>
        </w:rPr>
        <w:t xml:space="preserve"> </w:t>
      </w:r>
      <w:r w:rsidR="007710D2">
        <w:rPr>
          <w:rFonts w:hint="eastAsia"/>
          <w:noProof/>
        </w:rPr>
        <w:t>最不利原则解题中，种数可能需要求出后才能解题，并注意求的时候可能涉及排列组合知识。</w:t>
      </w:r>
    </w:p>
    <w:p w14:paraId="063B29C8" w14:textId="7BBAE033" w:rsidR="00E76FDC" w:rsidRDefault="002652EB">
      <w:r>
        <w:rPr>
          <w:noProof/>
        </w:rPr>
        <w:drawing>
          <wp:inline distT="0" distB="0" distL="0" distR="0" wp14:anchorId="47A50D06" wp14:editId="6C8273C8">
            <wp:extent cx="5274310" cy="28549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FC0A" w14:textId="7692F591" w:rsidR="00600AA1" w:rsidRDefault="00600AA1"/>
    <w:p w14:paraId="7EE3C47E" w14:textId="74011404" w:rsidR="001D01E7" w:rsidRDefault="001D01E7">
      <w:r>
        <w:rPr>
          <w:rFonts w:hint="eastAsia"/>
        </w:rPr>
        <w:t>1</w:t>
      </w:r>
      <w:r>
        <w:t>6.</w:t>
      </w:r>
      <w:r w:rsidR="00CC6E36">
        <w:rPr>
          <w:rFonts w:hint="eastAsia"/>
        </w:rPr>
        <w:t>要注意组合的时候，存在可以两个是同一种的情况。</w:t>
      </w:r>
    </w:p>
    <w:p w14:paraId="72900962" w14:textId="45B01D6B" w:rsidR="00CA1241" w:rsidRDefault="001D01E7">
      <w:r>
        <w:rPr>
          <w:noProof/>
        </w:rPr>
        <w:lastRenderedPageBreak/>
        <w:drawing>
          <wp:inline distT="0" distB="0" distL="0" distR="0" wp14:anchorId="15ADFE3F" wp14:editId="2256CA13">
            <wp:extent cx="5274310" cy="32581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7B4C" w14:textId="3206897A" w:rsidR="004E2B99" w:rsidRDefault="004E2B99">
      <w:r>
        <w:rPr>
          <w:rFonts w:hint="eastAsia"/>
        </w:rPr>
        <w:t>1</w:t>
      </w:r>
      <w:r>
        <w:t>7.</w:t>
      </w:r>
      <w:r>
        <w:rPr>
          <w:rFonts w:hint="eastAsia"/>
        </w:rPr>
        <w:t>小心题目中给定的条件，不然就会出错。</w:t>
      </w:r>
    </w:p>
    <w:p w14:paraId="2BA88D26" w14:textId="51684CD8" w:rsidR="004E2B99" w:rsidRDefault="004E2B99">
      <w:r>
        <w:rPr>
          <w:noProof/>
        </w:rPr>
        <w:drawing>
          <wp:inline distT="0" distB="0" distL="0" distR="0" wp14:anchorId="4BBD1C20" wp14:editId="6E65391E">
            <wp:extent cx="5274310" cy="27590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CC84" w14:textId="4EAAB9D2" w:rsidR="006F6B54" w:rsidRDefault="006F6B54"/>
    <w:p w14:paraId="06A78D47" w14:textId="6C5C8B54" w:rsidR="006F6B54" w:rsidRDefault="00A8229C">
      <w:pPr>
        <w:rPr>
          <w:noProof/>
        </w:rPr>
      </w:pPr>
      <w:r>
        <w:rPr>
          <w:rFonts w:hint="eastAsia"/>
        </w:rPr>
        <w:t>1</w:t>
      </w:r>
      <w:r>
        <w:t>8.</w:t>
      </w:r>
      <w:r w:rsidR="0092435E" w:rsidRPr="0092435E">
        <w:rPr>
          <w:noProof/>
        </w:rPr>
        <w:t xml:space="preserve"> </w:t>
      </w:r>
      <w:r w:rsidR="0092435E">
        <w:rPr>
          <w:noProof/>
        </w:rPr>
        <w:drawing>
          <wp:inline distT="0" distB="0" distL="0" distR="0" wp14:anchorId="2637AE35" wp14:editId="6D00EF82">
            <wp:extent cx="4999850" cy="184023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9698" cy="18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0695" w14:textId="74157345" w:rsidR="001F0C63" w:rsidRDefault="001F0C63">
      <w:pPr>
        <w:rPr>
          <w:noProof/>
        </w:rPr>
      </w:pPr>
      <w:r>
        <w:rPr>
          <w:noProof/>
        </w:rPr>
        <w:t>19.</w:t>
      </w:r>
      <w:r>
        <w:rPr>
          <w:rFonts w:hint="eastAsia"/>
          <w:noProof/>
        </w:rPr>
        <w:t>同余的运用。</w:t>
      </w:r>
    </w:p>
    <w:p w14:paraId="3019F26F" w14:textId="69F5D5C6" w:rsidR="001F0C63" w:rsidRPr="001F0C63" w:rsidRDefault="001F0C63" w:rsidP="001F0C6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F0C63">
        <w:rPr>
          <w:rFonts w:ascii="宋体" w:eastAsia="宋体" w:hAnsi="宋体" w:cs="宋体"/>
          <w:kern w:val="0"/>
          <w:sz w:val="24"/>
          <w:szCs w:val="24"/>
        </w:rPr>
        <w:lastRenderedPageBreak/>
        <w:t>5.甲、乙、丙、丁四个旅行团分别有游客69人、85人、93人、97人。现在要把这四个旅行团分别进行分组，使每组都是A名游客，以便乘车前往参观游</w:t>
      </w:r>
      <w:r w:rsidRPr="001F0C63">
        <w:rPr>
          <w:rFonts w:ascii="宋体" w:eastAsia="宋体" w:hAnsi="宋体" w:cs="宋体"/>
          <w:kern w:val="0"/>
          <w:sz w:val="24"/>
          <w:szCs w:val="24"/>
        </w:rPr>
        <w:br/>
        <w:t>览。已知甲、乙、丙三个旅行团分成每组A人的若干组后，所剩的人数都相同，问丁旅行团分成每组A人的若干组后还剩几人?</w:t>
      </w:r>
      <w:r w:rsidRPr="001F0C63">
        <w:rPr>
          <w:rFonts w:ascii="宋体" w:eastAsia="宋体" w:hAnsi="宋体" w:cs="宋体"/>
          <w:kern w:val="0"/>
          <w:sz w:val="24"/>
          <w:szCs w:val="24"/>
        </w:rPr>
        <w:br/>
        <w:t>A.0         B.1      C.2       D.3</w:t>
      </w:r>
      <w:r w:rsidRPr="001F0C63">
        <w:rPr>
          <w:rFonts w:ascii="宋体" w:eastAsia="宋体" w:hAnsi="宋体" w:cs="宋体"/>
          <w:kern w:val="0"/>
          <w:sz w:val="24"/>
          <w:szCs w:val="24"/>
        </w:rPr>
        <w:br/>
        <w:t>【答案】B。解析：根据题意，知69、85、93对A同余。由85-69=16，93-85=8，93-69=24，可推出A=8或4或2，97÷8=12……1。所以丁团分成每组A人的若干组后还剩1人。</w:t>
      </w:r>
    </w:p>
    <w:p w14:paraId="75F40624" w14:textId="1F1D093B" w:rsidR="001F0C63" w:rsidRDefault="001F0C63"/>
    <w:p w14:paraId="37F7CC2A" w14:textId="386035C9" w:rsidR="000846A3" w:rsidRDefault="000846A3"/>
    <w:p w14:paraId="5DFC2148" w14:textId="2DE48250" w:rsidR="000846A3" w:rsidRDefault="000846A3">
      <w:r>
        <w:rPr>
          <w:noProof/>
        </w:rPr>
        <w:drawing>
          <wp:inline distT="0" distB="0" distL="0" distR="0" wp14:anchorId="6F13A470" wp14:editId="55E1450F">
            <wp:extent cx="5274310" cy="34378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0F2E" w14:textId="77777777" w:rsidR="00825243" w:rsidRPr="000846A3" w:rsidRDefault="00825243">
      <w:pPr>
        <w:rPr>
          <w:rFonts w:hint="eastAsia"/>
        </w:rPr>
      </w:pPr>
      <w:bookmarkStart w:id="0" w:name="_GoBack"/>
      <w:bookmarkEnd w:id="0"/>
    </w:p>
    <w:sectPr w:rsidR="00825243" w:rsidRPr="000846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ECD"/>
    <w:rsid w:val="00045833"/>
    <w:rsid w:val="000846A3"/>
    <w:rsid w:val="00171697"/>
    <w:rsid w:val="00172538"/>
    <w:rsid w:val="00175EC6"/>
    <w:rsid w:val="001D01E7"/>
    <w:rsid w:val="001F0C63"/>
    <w:rsid w:val="0022233C"/>
    <w:rsid w:val="00246FD4"/>
    <w:rsid w:val="00253722"/>
    <w:rsid w:val="002652EB"/>
    <w:rsid w:val="002E22B5"/>
    <w:rsid w:val="00346E09"/>
    <w:rsid w:val="003B2280"/>
    <w:rsid w:val="003B7B7D"/>
    <w:rsid w:val="003E30F5"/>
    <w:rsid w:val="003E661F"/>
    <w:rsid w:val="00483480"/>
    <w:rsid w:val="004C59D1"/>
    <w:rsid w:val="004E2B99"/>
    <w:rsid w:val="005973E1"/>
    <w:rsid w:val="005E1D12"/>
    <w:rsid w:val="00600AA1"/>
    <w:rsid w:val="006045D5"/>
    <w:rsid w:val="00683DD8"/>
    <w:rsid w:val="006F6B54"/>
    <w:rsid w:val="00701165"/>
    <w:rsid w:val="00754EE1"/>
    <w:rsid w:val="007710D2"/>
    <w:rsid w:val="007F34D8"/>
    <w:rsid w:val="007F7887"/>
    <w:rsid w:val="008059C4"/>
    <w:rsid w:val="00825243"/>
    <w:rsid w:val="00826DD9"/>
    <w:rsid w:val="0092435E"/>
    <w:rsid w:val="00992E13"/>
    <w:rsid w:val="00996BC0"/>
    <w:rsid w:val="00997C7C"/>
    <w:rsid w:val="009F25B3"/>
    <w:rsid w:val="00A801CD"/>
    <w:rsid w:val="00A8229C"/>
    <w:rsid w:val="00AF4909"/>
    <w:rsid w:val="00B30399"/>
    <w:rsid w:val="00B36B80"/>
    <w:rsid w:val="00C17F81"/>
    <w:rsid w:val="00C32ECD"/>
    <w:rsid w:val="00CA1241"/>
    <w:rsid w:val="00CC6E36"/>
    <w:rsid w:val="00CD40C4"/>
    <w:rsid w:val="00CE34FA"/>
    <w:rsid w:val="00DB502A"/>
    <w:rsid w:val="00E72448"/>
    <w:rsid w:val="00E76FDC"/>
    <w:rsid w:val="00E83F6C"/>
    <w:rsid w:val="00F746C7"/>
    <w:rsid w:val="00FA295E"/>
    <w:rsid w:val="00FC4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0BFD9"/>
  <w15:chartTrackingRefBased/>
  <w15:docId w15:val="{D2DB9249-63DB-4AA0-A9ED-4A7C3970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C59D1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4C59D1"/>
    <w:rPr>
      <w:sz w:val="18"/>
      <w:szCs w:val="18"/>
    </w:rPr>
  </w:style>
  <w:style w:type="paragraph" w:styleId="a5">
    <w:name w:val="List Paragraph"/>
    <w:basedOn w:val="a"/>
    <w:uiPriority w:val="34"/>
    <w:qFormat/>
    <w:rsid w:val="004C59D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39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</TotalTime>
  <Pages>9</Pages>
  <Words>175</Words>
  <Characters>1000</Characters>
  <Application>Microsoft Office Word</Application>
  <DocSecurity>0</DocSecurity>
  <Lines>8</Lines>
  <Paragraphs>2</Paragraphs>
  <ScaleCrop>false</ScaleCrop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Administrator</cp:lastModifiedBy>
  <cp:revision>47</cp:revision>
  <dcterms:created xsi:type="dcterms:W3CDTF">2019-03-10T05:28:00Z</dcterms:created>
  <dcterms:modified xsi:type="dcterms:W3CDTF">2019-09-09T07:58:00Z</dcterms:modified>
</cp:coreProperties>
</file>